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D3" w:rsidRDefault="00702180">
      <w:pPr>
        <w:widowControl/>
        <w:jc w:val="center"/>
        <w:rPr>
          <w:b/>
          <w:sz w:val="44"/>
          <w:szCs w:val="28"/>
        </w:rPr>
      </w:pPr>
      <w:r>
        <w:rPr>
          <w:rFonts w:hint="eastAsia"/>
          <w:b/>
          <w:sz w:val="44"/>
          <w:szCs w:val="28"/>
        </w:rPr>
        <w:t>报价函</w:t>
      </w:r>
    </w:p>
    <w:p w:rsidR="003328D3" w:rsidRDefault="003328D3">
      <w:pPr>
        <w:rPr>
          <w:sz w:val="28"/>
          <w:szCs w:val="28"/>
        </w:rPr>
      </w:pPr>
    </w:p>
    <w:p w:rsidR="003328D3" w:rsidRDefault="00702180">
      <w:pPr>
        <w:spacing w:line="360" w:lineRule="auto"/>
        <w:ind w:right="760"/>
        <w:rPr>
          <w:rFonts w:ascii="宋体"/>
          <w:sz w:val="24"/>
          <w:szCs w:val="24"/>
        </w:rPr>
      </w:pPr>
      <w:r>
        <w:rPr>
          <w:rFonts w:hint="eastAsia"/>
          <w:b/>
          <w:sz w:val="24"/>
          <w:szCs w:val="24"/>
        </w:rPr>
        <w:t>致：</w:t>
      </w:r>
      <w:r>
        <w:rPr>
          <w:rFonts w:ascii="宋体" w:hAnsi="宋体" w:hint="eastAsia"/>
          <w:sz w:val="24"/>
          <w:szCs w:val="24"/>
        </w:rPr>
        <w:t>大连市皮肤病医院工会委员会</w:t>
      </w:r>
    </w:p>
    <w:p w:rsidR="003328D3" w:rsidRDefault="00702180">
      <w:pPr>
        <w:spacing w:line="360" w:lineRule="auto"/>
        <w:ind w:firstLineChars="200" w:firstLine="480"/>
        <w:rPr>
          <w:sz w:val="24"/>
          <w:szCs w:val="24"/>
        </w:rPr>
      </w:pPr>
      <w:r>
        <w:rPr>
          <w:rFonts w:hint="eastAsia"/>
          <w:sz w:val="24"/>
          <w:szCs w:val="24"/>
        </w:rPr>
        <w:t>根据贵方大连市皮肤病医院工会委员会节日福利（食品类）提货券采购项目的询价邀请，我方签字代表</w:t>
      </w:r>
      <w:r>
        <w:rPr>
          <w:rFonts w:hint="eastAsia"/>
          <w:sz w:val="24"/>
          <w:szCs w:val="24"/>
          <w:u w:val="single"/>
        </w:rPr>
        <w:t>（全名、职务）</w:t>
      </w:r>
      <w:r>
        <w:rPr>
          <w:rFonts w:hint="eastAsia"/>
          <w:sz w:val="24"/>
          <w:szCs w:val="24"/>
        </w:rPr>
        <w:t>经正式授权并代表我单位</w:t>
      </w:r>
      <w:r>
        <w:rPr>
          <w:rFonts w:hint="eastAsia"/>
          <w:sz w:val="24"/>
          <w:szCs w:val="24"/>
          <w:u w:val="single"/>
        </w:rPr>
        <w:t>（供应商名称）</w:t>
      </w:r>
      <w:r>
        <w:rPr>
          <w:sz w:val="24"/>
          <w:szCs w:val="24"/>
          <w:u w:val="single"/>
        </w:rPr>
        <w:t>__</w:t>
      </w:r>
      <w:r>
        <w:rPr>
          <w:sz w:val="24"/>
          <w:szCs w:val="24"/>
        </w:rPr>
        <w:t>____________</w:t>
      </w:r>
      <w:r>
        <w:rPr>
          <w:rFonts w:hint="eastAsia"/>
          <w:sz w:val="24"/>
          <w:szCs w:val="24"/>
        </w:rPr>
        <w:t>承诺完全响应本项目询价函的所有要求并提交下述文件报价函。</w:t>
      </w:r>
    </w:p>
    <w:p w:rsidR="003328D3" w:rsidRDefault="003328D3">
      <w:pPr>
        <w:spacing w:line="360" w:lineRule="auto"/>
        <w:ind w:left="120" w:hangingChars="50" w:hanging="120"/>
        <w:rPr>
          <w:sz w:val="24"/>
          <w:szCs w:val="24"/>
        </w:rPr>
      </w:pPr>
    </w:p>
    <w:p w:rsidR="003328D3" w:rsidRDefault="00702180">
      <w:pPr>
        <w:spacing w:line="360" w:lineRule="auto"/>
        <w:ind w:firstLine="480"/>
        <w:rPr>
          <w:sz w:val="24"/>
          <w:szCs w:val="24"/>
        </w:rPr>
      </w:pPr>
      <w:r>
        <w:rPr>
          <w:rFonts w:ascii="宋体" w:hAnsi="宋体" w:hint="eastAsia"/>
          <w:sz w:val="24"/>
          <w:szCs w:val="24"/>
        </w:rPr>
        <w:t>一、服务期限：合同签订之日起1年。</w:t>
      </w:r>
    </w:p>
    <w:p w:rsidR="003328D3" w:rsidRDefault="00702180">
      <w:pPr>
        <w:spacing w:line="360" w:lineRule="auto"/>
        <w:ind w:firstLine="480"/>
        <w:rPr>
          <w:rFonts w:ascii="宋体"/>
          <w:sz w:val="24"/>
          <w:szCs w:val="24"/>
        </w:rPr>
      </w:pPr>
      <w:r>
        <w:rPr>
          <w:rFonts w:hint="eastAsia"/>
          <w:sz w:val="24"/>
          <w:szCs w:val="24"/>
        </w:rPr>
        <w:t>二、</w:t>
      </w:r>
      <w:r>
        <w:rPr>
          <w:rFonts w:ascii="宋体" w:hAnsi="宋体" w:hint="eastAsia"/>
          <w:sz w:val="24"/>
          <w:szCs w:val="24"/>
        </w:rPr>
        <w:t>所附报价表中规定的应提供和交付的货物及服务报价为</w:t>
      </w:r>
      <w:r>
        <w:rPr>
          <w:rFonts w:ascii="宋体" w:hAnsi="宋体" w:hint="eastAsia"/>
          <w:sz w:val="24"/>
          <w:szCs w:val="24"/>
          <w:u w:val="single"/>
        </w:rPr>
        <w:t>元</w:t>
      </w:r>
      <w:r>
        <w:rPr>
          <w:rFonts w:ascii="宋体" w:hAnsi="宋体" w:hint="eastAsia"/>
          <w:sz w:val="24"/>
          <w:szCs w:val="24"/>
        </w:rPr>
        <w:t>。</w:t>
      </w:r>
    </w:p>
    <w:p w:rsidR="003328D3" w:rsidRDefault="00702180">
      <w:pPr>
        <w:spacing w:line="360" w:lineRule="auto"/>
        <w:ind w:firstLine="480"/>
        <w:rPr>
          <w:rFonts w:ascii="宋体"/>
          <w:sz w:val="24"/>
          <w:szCs w:val="24"/>
        </w:rPr>
      </w:pPr>
      <w:r>
        <w:rPr>
          <w:rFonts w:ascii="宋体" w:hAnsi="宋体" w:hint="eastAsia"/>
          <w:sz w:val="24"/>
          <w:szCs w:val="24"/>
        </w:rPr>
        <w:t>三、我公司承诺：</w:t>
      </w:r>
    </w:p>
    <w:p w:rsidR="003328D3" w:rsidRDefault="00702180">
      <w:pPr>
        <w:spacing w:line="360" w:lineRule="auto"/>
        <w:ind w:left="900"/>
        <w:rPr>
          <w:rFonts w:ascii="宋体"/>
          <w:sz w:val="24"/>
          <w:szCs w:val="24"/>
        </w:rPr>
      </w:pPr>
      <w:r>
        <w:rPr>
          <w:rFonts w:ascii="宋体" w:hAnsi="宋体" w:hint="eastAsia"/>
          <w:sz w:val="24"/>
          <w:szCs w:val="24"/>
        </w:rPr>
        <w:t>全部按照本项目询价函相关要求执行。</w:t>
      </w:r>
    </w:p>
    <w:p w:rsidR="003328D3" w:rsidRDefault="003328D3">
      <w:pPr>
        <w:spacing w:line="360" w:lineRule="auto"/>
        <w:ind w:left="900"/>
        <w:rPr>
          <w:rFonts w:ascii="宋体"/>
          <w:sz w:val="24"/>
          <w:szCs w:val="24"/>
        </w:rPr>
      </w:pPr>
    </w:p>
    <w:p w:rsidR="003328D3" w:rsidRDefault="003328D3">
      <w:pPr>
        <w:spacing w:line="360" w:lineRule="auto"/>
        <w:ind w:left="900"/>
        <w:rPr>
          <w:rFonts w:ascii="宋体" w:hAnsi="宋体"/>
          <w:sz w:val="24"/>
          <w:szCs w:val="24"/>
        </w:rPr>
      </w:pPr>
    </w:p>
    <w:p w:rsidR="003328D3" w:rsidRDefault="003328D3">
      <w:pPr>
        <w:spacing w:line="360" w:lineRule="auto"/>
        <w:ind w:left="900"/>
        <w:rPr>
          <w:rFonts w:ascii="宋体" w:hAnsi="宋体"/>
          <w:sz w:val="24"/>
          <w:szCs w:val="24"/>
        </w:rPr>
      </w:pPr>
    </w:p>
    <w:p w:rsidR="003328D3" w:rsidRDefault="00702180">
      <w:pPr>
        <w:spacing w:line="360" w:lineRule="auto"/>
        <w:ind w:left="900"/>
        <w:rPr>
          <w:rFonts w:ascii="宋体" w:hAnsi="宋体"/>
          <w:sz w:val="24"/>
          <w:szCs w:val="24"/>
        </w:rPr>
      </w:pPr>
      <w:r>
        <w:rPr>
          <w:rFonts w:ascii="宋体" w:hAnsi="宋体" w:hint="eastAsia"/>
          <w:sz w:val="24"/>
          <w:szCs w:val="24"/>
        </w:rPr>
        <w:t>供应商名称（公章）：</w:t>
      </w:r>
    </w:p>
    <w:p w:rsidR="003328D3" w:rsidRDefault="003328D3">
      <w:pPr>
        <w:spacing w:line="360" w:lineRule="auto"/>
        <w:ind w:left="900"/>
        <w:rPr>
          <w:rFonts w:ascii="宋体" w:hAnsi="宋体"/>
          <w:sz w:val="24"/>
          <w:szCs w:val="24"/>
        </w:rPr>
      </w:pPr>
    </w:p>
    <w:p w:rsidR="003328D3" w:rsidRDefault="00702180">
      <w:pPr>
        <w:spacing w:line="360" w:lineRule="auto"/>
        <w:ind w:left="900"/>
        <w:rPr>
          <w:rFonts w:ascii="宋体" w:hAnsi="宋体"/>
          <w:sz w:val="24"/>
          <w:szCs w:val="24"/>
        </w:rPr>
      </w:pPr>
      <w:r>
        <w:rPr>
          <w:rFonts w:ascii="宋体" w:hAnsi="宋体" w:hint="eastAsia"/>
          <w:sz w:val="24"/>
          <w:szCs w:val="24"/>
        </w:rPr>
        <w:t>日期：年  月  日</w:t>
      </w:r>
    </w:p>
    <w:p w:rsidR="003328D3" w:rsidRDefault="003328D3">
      <w:pPr>
        <w:spacing w:line="360" w:lineRule="auto"/>
        <w:ind w:left="900"/>
        <w:rPr>
          <w:rFonts w:ascii="宋体" w:hAnsi="宋体"/>
          <w:sz w:val="24"/>
          <w:szCs w:val="24"/>
        </w:rPr>
      </w:pPr>
    </w:p>
    <w:p w:rsidR="003328D3" w:rsidRPr="00AD7FE2" w:rsidRDefault="00702180" w:rsidP="00AD7FE2">
      <w:pPr>
        <w:spacing w:line="360" w:lineRule="auto"/>
        <w:ind w:left="900"/>
        <w:rPr>
          <w:rFonts w:ascii="宋体"/>
          <w:sz w:val="24"/>
          <w:szCs w:val="24"/>
          <w:u w:val="single"/>
        </w:rPr>
        <w:sectPr w:rsidR="003328D3" w:rsidRPr="00AD7FE2">
          <w:headerReference w:type="default" r:id="rId8"/>
          <w:pgSz w:w="11906" w:h="16838"/>
          <w:pgMar w:top="1440" w:right="1800" w:bottom="1440" w:left="1800" w:header="851" w:footer="992" w:gutter="0"/>
          <w:cols w:space="425"/>
          <w:docGrid w:type="lines" w:linePitch="312"/>
        </w:sectPr>
      </w:pPr>
      <w:r>
        <w:rPr>
          <w:rFonts w:ascii="宋体" w:hAnsi="宋体" w:hint="eastAsia"/>
          <w:sz w:val="24"/>
          <w:szCs w:val="24"/>
        </w:rPr>
        <w:t>签字代表签字：</w:t>
      </w:r>
    </w:p>
    <w:p w:rsidR="003328D3" w:rsidRDefault="003328D3">
      <w:pPr>
        <w:spacing w:line="288" w:lineRule="auto"/>
        <w:jc w:val="center"/>
        <w:rPr>
          <w:sz w:val="24"/>
          <w:szCs w:val="24"/>
        </w:rPr>
      </w:pPr>
    </w:p>
    <w:p w:rsidR="003328D3" w:rsidRDefault="00702180">
      <w:pPr>
        <w:spacing w:line="288" w:lineRule="auto"/>
        <w:jc w:val="center"/>
        <w:rPr>
          <w:sz w:val="24"/>
          <w:szCs w:val="24"/>
        </w:rPr>
      </w:pPr>
      <w:r>
        <w:rPr>
          <w:rFonts w:hint="eastAsia"/>
          <w:sz w:val="24"/>
          <w:szCs w:val="24"/>
        </w:rPr>
        <w:t>附件</w:t>
      </w:r>
      <w:r>
        <w:rPr>
          <w:sz w:val="24"/>
          <w:szCs w:val="24"/>
        </w:rPr>
        <w:t>1</w:t>
      </w:r>
      <w:r>
        <w:rPr>
          <w:rFonts w:hint="eastAsia"/>
          <w:sz w:val="24"/>
          <w:szCs w:val="24"/>
        </w:rPr>
        <w:t>：报价组成一览表</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9"/>
        <w:gridCol w:w="3510"/>
        <w:gridCol w:w="1158"/>
        <w:gridCol w:w="1556"/>
      </w:tblGrid>
      <w:tr w:rsidR="003328D3">
        <w:trPr>
          <w:cantSplit/>
          <w:trHeight w:val="647"/>
        </w:trPr>
        <w:tc>
          <w:tcPr>
            <w:tcW w:w="2539" w:type="dxa"/>
            <w:vMerge w:val="restart"/>
            <w:vAlign w:val="center"/>
          </w:tcPr>
          <w:p w:rsidR="003328D3" w:rsidRDefault="00702180">
            <w:pPr>
              <w:jc w:val="center"/>
              <w:rPr>
                <w:rFonts w:ascii="宋体" w:hAnsi="宋体"/>
                <w:sz w:val="24"/>
              </w:rPr>
            </w:pPr>
            <w:r>
              <w:rPr>
                <w:rFonts w:ascii="宋体" w:hAnsi="宋体" w:hint="eastAsia"/>
                <w:sz w:val="24"/>
              </w:rPr>
              <w:t>货物名称</w:t>
            </w:r>
          </w:p>
        </w:tc>
        <w:tc>
          <w:tcPr>
            <w:tcW w:w="3510" w:type="dxa"/>
            <w:vMerge w:val="restart"/>
            <w:vAlign w:val="center"/>
          </w:tcPr>
          <w:p w:rsidR="003328D3" w:rsidRDefault="00702180">
            <w:pPr>
              <w:jc w:val="center"/>
              <w:rPr>
                <w:rFonts w:ascii="宋体" w:hAnsi="宋体"/>
                <w:sz w:val="24"/>
              </w:rPr>
            </w:pPr>
            <w:r>
              <w:rPr>
                <w:rFonts w:ascii="宋体" w:hAnsi="宋体" w:hint="eastAsia"/>
                <w:sz w:val="24"/>
              </w:rPr>
              <w:t>兑换产品内容</w:t>
            </w:r>
          </w:p>
        </w:tc>
        <w:tc>
          <w:tcPr>
            <w:tcW w:w="1158" w:type="dxa"/>
            <w:vMerge w:val="restart"/>
            <w:vAlign w:val="center"/>
          </w:tcPr>
          <w:p w:rsidR="003328D3" w:rsidRDefault="00702180">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kern w:val="2"/>
              </w:rPr>
            </w:pPr>
            <w:r>
              <w:rPr>
                <w:rFonts w:ascii="宋体" w:eastAsia="宋体"/>
                <w:kern w:val="2"/>
              </w:rPr>
              <w:t>数量</w:t>
            </w:r>
          </w:p>
        </w:tc>
        <w:tc>
          <w:tcPr>
            <w:tcW w:w="1556" w:type="dxa"/>
            <w:vMerge w:val="restart"/>
            <w:vAlign w:val="center"/>
          </w:tcPr>
          <w:p w:rsidR="003328D3" w:rsidRDefault="00702180">
            <w:pPr>
              <w:jc w:val="center"/>
              <w:rPr>
                <w:rFonts w:ascii="宋体" w:hAnsi="宋体"/>
                <w:sz w:val="24"/>
              </w:rPr>
            </w:pPr>
            <w:r>
              <w:rPr>
                <w:rFonts w:ascii="宋体" w:hAnsi="宋体" w:hint="eastAsia"/>
                <w:sz w:val="24"/>
              </w:rPr>
              <w:t>单价（元）</w:t>
            </w:r>
          </w:p>
        </w:tc>
      </w:tr>
      <w:tr w:rsidR="003328D3">
        <w:trPr>
          <w:cantSplit/>
          <w:trHeight w:val="601"/>
        </w:trPr>
        <w:tc>
          <w:tcPr>
            <w:tcW w:w="2539" w:type="dxa"/>
            <w:vMerge/>
            <w:vAlign w:val="center"/>
          </w:tcPr>
          <w:p w:rsidR="003328D3" w:rsidRDefault="003328D3">
            <w:pPr>
              <w:jc w:val="center"/>
              <w:rPr>
                <w:rFonts w:ascii="宋体" w:hAnsi="宋体"/>
                <w:sz w:val="24"/>
              </w:rPr>
            </w:pPr>
          </w:p>
        </w:tc>
        <w:tc>
          <w:tcPr>
            <w:tcW w:w="3510" w:type="dxa"/>
            <w:vMerge/>
            <w:vAlign w:val="center"/>
          </w:tcPr>
          <w:p w:rsidR="003328D3" w:rsidRDefault="003328D3">
            <w:pPr>
              <w:jc w:val="center"/>
              <w:rPr>
                <w:rFonts w:ascii="宋体" w:hAnsi="宋体"/>
                <w:sz w:val="24"/>
              </w:rPr>
            </w:pPr>
          </w:p>
        </w:tc>
        <w:tc>
          <w:tcPr>
            <w:tcW w:w="1158" w:type="dxa"/>
            <w:vMerge/>
            <w:vAlign w:val="center"/>
          </w:tcPr>
          <w:p w:rsidR="003328D3" w:rsidRDefault="003328D3">
            <w:pPr>
              <w:jc w:val="center"/>
              <w:rPr>
                <w:rFonts w:ascii="宋体" w:hAnsi="宋体"/>
                <w:sz w:val="24"/>
              </w:rPr>
            </w:pPr>
          </w:p>
        </w:tc>
        <w:tc>
          <w:tcPr>
            <w:tcW w:w="1556" w:type="dxa"/>
            <w:vMerge/>
            <w:vAlign w:val="center"/>
          </w:tcPr>
          <w:p w:rsidR="003328D3" w:rsidRDefault="003328D3">
            <w:pPr>
              <w:jc w:val="center"/>
              <w:rPr>
                <w:rFonts w:ascii="宋体" w:hAnsi="宋体"/>
                <w:sz w:val="24"/>
              </w:rPr>
            </w:pPr>
          </w:p>
        </w:tc>
      </w:tr>
      <w:tr w:rsidR="003328D3">
        <w:trPr>
          <w:trHeight w:val="570"/>
        </w:trPr>
        <w:tc>
          <w:tcPr>
            <w:tcW w:w="2539" w:type="dxa"/>
            <w:vAlign w:val="center"/>
          </w:tcPr>
          <w:p w:rsidR="003328D3" w:rsidRDefault="00702180">
            <w:pPr>
              <w:jc w:val="center"/>
              <w:rPr>
                <w:rFonts w:ascii="宋体" w:hAnsi="宋体"/>
                <w:sz w:val="24"/>
              </w:rPr>
            </w:pPr>
            <w:r>
              <w:rPr>
                <w:rFonts w:ascii="宋体" w:hAnsi="宋体" w:hint="eastAsia"/>
                <w:sz w:val="24"/>
              </w:rPr>
              <w:t>食品类</w:t>
            </w:r>
          </w:p>
        </w:tc>
        <w:tc>
          <w:tcPr>
            <w:tcW w:w="3510" w:type="dxa"/>
            <w:vAlign w:val="center"/>
          </w:tcPr>
          <w:p w:rsidR="003328D3" w:rsidRDefault="00702180">
            <w:pPr>
              <w:rPr>
                <w:rFonts w:ascii="宋体" w:hAnsi="宋体"/>
                <w:sz w:val="24"/>
              </w:rPr>
            </w:pPr>
            <w:r>
              <w:rPr>
                <w:rFonts w:ascii="Times New Roman" w:hAnsi="Times New Roman" w:hint="eastAsia"/>
                <w:bCs/>
                <w:kern w:val="0"/>
                <w:sz w:val="24"/>
                <w:szCs w:val="24"/>
              </w:rPr>
              <w:t>安佳超高温灭菌全脂纯牛奶</w:t>
            </w:r>
            <w:r w:rsidR="00400B8C">
              <w:rPr>
                <w:rFonts w:ascii="Times New Roman" w:hAnsi="Times New Roman" w:hint="eastAsia"/>
                <w:bCs/>
                <w:kern w:val="0"/>
                <w:sz w:val="24"/>
                <w:szCs w:val="24"/>
              </w:rPr>
              <w:t>2</w:t>
            </w:r>
            <w:r>
              <w:rPr>
                <w:rFonts w:ascii="Times New Roman" w:hAnsi="Times New Roman" w:hint="eastAsia"/>
                <w:bCs/>
                <w:kern w:val="0"/>
                <w:sz w:val="24"/>
                <w:szCs w:val="24"/>
              </w:rPr>
              <w:t>箱（</w:t>
            </w:r>
            <w:r>
              <w:rPr>
                <w:rFonts w:ascii="Times New Roman" w:hAnsi="Times New Roman"/>
                <w:bCs/>
                <w:kern w:val="0"/>
                <w:sz w:val="24"/>
                <w:szCs w:val="24"/>
              </w:rPr>
              <w:t>250ml*1</w:t>
            </w:r>
            <w:r>
              <w:rPr>
                <w:rFonts w:ascii="Times New Roman" w:hAnsi="Times New Roman" w:hint="eastAsia"/>
                <w:bCs/>
                <w:kern w:val="0"/>
                <w:sz w:val="24"/>
                <w:szCs w:val="24"/>
              </w:rPr>
              <w:t>0</w:t>
            </w:r>
            <w:r>
              <w:rPr>
                <w:rFonts w:ascii="Times New Roman" w:hAnsi="Times New Roman" w:hint="eastAsia"/>
                <w:bCs/>
                <w:kern w:val="0"/>
                <w:sz w:val="24"/>
                <w:szCs w:val="24"/>
              </w:rPr>
              <w:t>）、大米</w:t>
            </w:r>
            <w:r>
              <w:rPr>
                <w:rFonts w:ascii="Times New Roman" w:hAnsi="Times New Roman"/>
                <w:bCs/>
                <w:kern w:val="0"/>
                <w:sz w:val="24"/>
                <w:szCs w:val="24"/>
              </w:rPr>
              <w:t>5kg</w:t>
            </w:r>
            <w:r>
              <w:rPr>
                <w:rFonts w:ascii="Times New Roman" w:hAnsi="Times New Roman" w:hint="eastAsia"/>
                <w:bCs/>
                <w:kern w:val="0"/>
                <w:sz w:val="24"/>
                <w:szCs w:val="24"/>
              </w:rPr>
              <w:t>（鸭舌稻有机稻花香</w:t>
            </w:r>
            <w:r>
              <w:rPr>
                <w:rFonts w:ascii="Times New Roman" w:hAnsi="Times New Roman" w:hint="eastAsia"/>
                <w:bCs/>
                <w:kern w:val="0"/>
                <w:sz w:val="24"/>
                <w:szCs w:val="24"/>
              </w:rPr>
              <w:t>2</w:t>
            </w:r>
            <w:r>
              <w:rPr>
                <w:rFonts w:ascii="Times New Roman" w:hAnsi="Times New Roman" w:hint="eastAsia"/>
                <w:bCs/>
                <w:kern w:val="0"/>
                <w:sz w:val="24"/>
                <w:szCs w:val="24"/>
              </w:rPr>
              <w:t>号（五常典范、稻香传承））、胡姬花古法小榨花生油</w:t>
            </w:r>
            <w:r>
              <w:rPr>
                <w:rFonts w:ascii="Times New Roman" w:hAnsi="Times New Roman"/>
                <w:bCs/>
                <w:kern w:val="0"/>
                <w:sz w:val="24"/>
                <w:szCs w:val="24"/>
              </w:rPr>
              <w:t>5L</w:t>
            </w:r>
          </w:p>
        </w:tc>
        <w:tc>
          <w:tcPr>
            <w:tcW w:w="1158" w:type="dxa"/>
            <w:vAlign w:val="center"/>
          </w:tcPr>
          <w:p w:rsidR="003328D3" w:rsidRDefault="00702180">
            <w:pPr>
              <w:jc w:val="center"/>
              <w:rPr>
                <w:rFonts w:ascii="宋体" w:hAnsi="宋体"/>
              </w:rPr>
            </w:pPr>
            <w:r>
              <w:rPr>
                <w:rFonts w:ascii="宋体" w:hAnsi="宋体" w:cs="宋体" w:hint="eastAsia"/>
                <w:sz w:val="24"/>
              </w:rPr>
              <w:t>1份</w:t>
            </w:r>
            <w:bookmarkStart w:id="0" w:name="_GoBack"/>
            <w:bookmarkEnd w:id="0"/>
          </w:p>
        </w:tc>
        <w:tc>
          <w:tcPr>
            <w:tcW w:w="1556" w:type="dxa"/>
            <w:vAlign w:val="center"/>
          </w:tcPr>
          <w:p w:rsidR="003328D3" w:rsidRDefault="003328D3">
            <w:pPr>
              <w:jc w:val="center"/>
              <w:rPr>
                <w:rFonts w:ascii="宋体" w:hAnsi="宋体"/>
                <w:sz w:val="24"/>
              </w:rPr>
            </w:pPr>
          </w:p>
        </w:tc>
      </w:tr>
    </w:tbl>
    <w:p w:rsidR="003328D3" w:rsidRDefault="003328D3">
      <w:pPr>
        <w:spacing w:line="360" w:lineRule="auto"/>
        <w:rPr>
          <w:rFonts w:ascii="宋体" w:hAnsi="宋体"/>
          <w:sz w:val="24"/>
          <w:szCs w:val="24"/>
        </w:rPr>
      </w:pPr>
    </w:p>
    <w:p w:rsidR="003328D3" w:rsidRDefault="003328D3">
      <w:pPr>
        <w:spacing w:line="360" w:lineRule="auto"/>
        <w:rPr>
          <w:rFonts w:ascii="宋体" w:hAnsi="宋体"/>
          <w:sz w:val="24"/>
          <w:szCs w:val="24"/>
        </w:rPr>
      </w:pPr>
    </w:p>
    <w:p w:rsidR="003328D3" w:rsidRDefault="003328D3">
      <w:pPr>
        <w:spacing w:line="360" w:lineRule="auto"/>
        <w:rPr>
          <w:rFonts w:ascii="宋体" w:hAnsi="宋体"/>
          <w:sz w:val="24"/>
          <w:szCs w:val="24"/>
        </w:rPr>
      </w:pPr>
    </w:p>
    <w:p w:rsidR="003328D3" w:rsidRDefault="00702180">
      <w:pPr>
        <w:spacing w:line="360" w:lineRule="auto"/>
        <w:rPr>
          <w:rFonts w:ascii="宋体"/>
          <w:sz w:val="24"/>
          <w:szCs w:val="24"/>
          <w:u w:val="single"/>
        </w:rPr>
      </w:pPr>
      <w:r>
        <w:rPr>
          <w:rFonts w:ascii="宋体" w:hAnsi="宋体" w:hint="eastAsia"/>
          <w:sz w:val="24"/>
          <w:szCs w:val="24"/>
        </w:rPr>
        <w:t>供应商名称（公章）：</w:t>
      </w:r>
    </w:p>
    <w:p w:rsidR="003328D3" w:rsidRDefault="003328D3">
      <w:pPr>
        <w:spacing w:line="360" w:lineRule="auto"/>
        <w:rPr>
          <w:rFonts w:ascii="宋体" w:hAnsi="宋体"/>
          <w:sz w:val="24"/>
          <w:szCs w:val="24"/>
        </w:rPr>
      </w:pPr>
    </w:p>
    <w:p w:rsidR="003328D3" w:rsidRDefault="003328D3">
      <w:pPr>
        <w:spacing w:line="360" w:lineRule="auto"/>
        <w:rPr>
          <w:rFonts w:ascii="宋体" w:hAnsi="宋体"/>
          <w:sz w:val="24"/>
          <w:szCs w:val="24"/>
        </w:rPr>
      </w:pPr>
    </w:p>
    <w:p w:rsidR="003328D3" w:rsidRDefault="00702180">
      <w:pPr>
        <w:spacing w:line="360" w:lineRule="auto"/>
        <w:rPr>
          <w:rFonts w:ascii="宋体"/>
          <w:sz w:val="24"/>
          <w:szCs w:val="24"/>
        </w:rPr>
      </w:pPr>
      <w:r>
        <w:rPr>
          <w:rFonts w:ascii="宋体" w:hAnsi="宋体" w:hint="eastAsia"/>
          <w:sz w:val="24"/>
          <w:szCs w:val="24"/>
        </w:rPr>
        <w:t>日期：  年   月   日</w:t>
      </w:r>
    </w:p>
    <w:p w:rsidR="003328D3" w:rsidRDefault="003328D3">
      <w:pPr>
        <w:rPr>
          <w:rFonts w:ascii="宋体" w:hAnsi="宋体"/>
          <w:sz w:val="24"/>
          <w:szCs w:val="24"/>
        </w:rPr>
      </w:pPr>
    </w:p>
    <w:p w:rsidR="003328D3" w:rsidRDefault="003328D3">
      <w:pPr>
        <w:rPr>
          <w:rFonts w:ascii="宋体" w:hAnsi="宋体"/>
          <w:sz w:val="24"/>
          <w:szCs w:val="24"/>
        </w:rPr>
      </w:pPr>
    </w:p>
    <w:p w:rsidR="003328D3" w:rsidRDefault="00702180">
      <w:pPr>
        <w:rPr>
          <w:rFonts w:ascii="宋体"/>
          <w:sz w:val="24"/>
          <w:szCs w:val="24"/>
        </w:rPr>
      </w:pPr>
      <w:r>
        <w:rPr>
          <w:rFonts w:ascii="宋体" w:hAnsi="宋体" w:hint="eastAsia"/>
          <w:sz w:val="24"/>
          <w:szCs w:val="24"/>
        </w:rPr>
        <w:t>签字代表签字：</w:t>
      </w:r>
      <w:r>
        <w:rPr>
          <w:rFonts w:ascii="宋体"/>
          <w:sz w:val="24"/>
          <w:szCs w:val="24"/>
        </w:rPr>
        <w:br w:type="page"/>
      </w:r>
    </w:p>
    <w:p w:rsidR="003328D3" w:rsidRDefault="00702180">
      <w:pPr>
        <w:spacing w:line="560" w:lineRule="exact"/>
        <w:rPr>
          <w:sz w:val="24"/>
          <w:szCs w:val="24"/>
        </w:rPr>
      </w:pPr>
      <w:r>
        <w:rPr>
          <w:rFonts w:hint="eastAsia"/>
          <w:sz w:val="24"/>
          <w:szCs w:val="24"/>
        </w:rPr>
        <w:t>附件</w:t>
      </w:r>
      <w:r>
        <w:rPr>
          <w:sz w:val="24"/>
          <w:szCs w:val="24"/>
        </w:rPr>
        <w:t>2</w:t>
      </w:r>
      <w:r>
        <w:rPr>
          <w:rFonts w:hint="eastAsia"/>
          <w:sz w:val="24"/>
          <w:szCs w:val="24"/>
        </w:rPr>
        <w:t>：</w:t>
      </w:r>
    </w:p>
    <w:p w:rsidR="003328D3" w:rsidRDefault="00702180">
      <w:pPr>
        <w:spacing w:line="560" w:lineRule="exact"/>
        <w:rPr>
          <w:rFonts w:ascii="宋体" w:hAnsi="宋体"/>
          <w:b/>
          <w:sz w:val="24"/>
          <w:szCs w:val="24"/>
        </w:rPr>
      </w:pPr>
      <w:r>
        <w:rPr>
          <w:rFonts w:ascii="Times New Roman" w:hAnsi="Times New Roman" w:hint="eastAsia"/>
          <w:bCs/>
          <w:kern w:val="0"/>
          <w:sz w:val="24"/>
          <w:szCs w:val="24"/>
        </w:rPr>
        <w:t>★</w:t>
      </w:r>
      <w:r>
        <w:rPr>
          <w:rFonts w:ascii="宋体" w:hAnsi="宋体" w:hint="eastAsia"/>
          <w:b/>
          <w:sz w:val="24"/>
          <w:szCs w:val="24"/>
        </w:rPr>
        <w:t>供应商的法人或者其他组织的营业执照等主体证明文件复印件或自然人的身份证明复印件（自然人身份证明仅限在自然人作为投标主体时使用）。</w:t>
      </w:r>
    </w:p>
    <w:p w:rsidR="003328D3" w:rsidRDefault="003328D3">
      <w:pPr>
        <w:spacing w:line="288" w:lineRule="auto"/>
        <w:rPr>
          <w:rFonts w:ascii="宋体" w:hAnsi="宋体"/>
          <w:b/>
          <w:sz w:val="24"/>
          <w:szCs w:val="24"/>
        </w:rPr>
      </w:pPr>
    </w:p>
    <w:p w:rsidR="003328D3" w:rsidRDefault="003328D3">
      <w:pPr>
        <w:spacing w:line="288" w:lineRule="auto"/>
        <w:rPr>
          <w:rFonts w:ascii="宋体" w:hAnsi="宋体"/>
          <w:b/>
          <w:sz w:val="24"/>
          <w:szCs w:val="24"/>
        </w:rPr>
      </w:pPr>
    </w:p>
    <w:p w:rsidR="003328D3" w:rsidRDefault="00702180">
      <w:pPr>
        <w:spacing w:line="288" w:lineRule="auto"/>
        <w:rPr>
          <w:rFonts w:ascii="宋体" w:hAnsi="宋体"/>
          <w:b/>
          <w:sz w:val="24"/>
          <w:szCs w:val="24"/>
        </w:rPr>
      </w:pPr>
      <w:r>
        <w:rPr>
          <w:rFonts w:ascii="Times New Roman" w:hAnsi="Times New Roman" w:hint="eastAsia"/>
          <w:bCs/>
          <w:kern w:val="0"/>
          <w:sz w:val="24"/>
          <w:szCs w:val="24"/>
        </w:rPr>
        <w:t>★</w:t>
      </w:r>
      <w:r>
        <w:rPr>
          <w:rFonts w:ascii="宋体" w:hAnsi="宋体" w:hint="eastAsia"/>
          <w:b/>
          <w:sz w:val="24"/>
          <w:szCs w:val="24"/>
        </w:rPr>
        <w:t>供应商须具有有效期内的《食品生产许可证》或《食品流通许可证》或《食品经营许可证》</w:t>
      </w:r>
    </w:p>
    <w:p w:rsidR="003328D3" w:rsidRDefault="003328D3">
      <w:pPr>
        <w:spacing w:line="288" w:lineRule="auto"/>
        <w:rPr>
          <w:rFonts w:ascii="宋体" w:hAnsi="宋体"/>
          <w:b/>
          <w:sz w:val="24"/>
          <w:szCs w:val="24"/>
        </w:rPr>
      </w:pPr>
    </w:p>
    <w:p w:rsidR="003328D3" w:rsidRDefault="003328D3">
      <w:pPr>
        <w:spacing w:line="288" w:lineRule="auto"/>
        <w:rPr>
          <w:rFonts w:ascii="宋体" w:hAnsi="宋体"/>
          <w:b/>
          <w:sz w:val="24"/>
          <w:szCs w:val="24"/>
        </w:rPr>
      </w:pPr>
    </w:p>
    <w:p w:rsidR="003328D3" w:rsidRDefault="00702180">
      <w:pPr>
        <w:spacing w:line="288" w:lineRule="auto"/>
        <w:rPr>
          <w:b/>
          <w:sz w:val="24"/>
          <w:szCs w:val="24"/>
        </w:rPr>
      </w:pPr>
      <w:r>
        <w:rPr>
          <w:rFonts w:ascii="宋体" w:hAnsi="宋体" w:hint="eastAsia"/>
          <w:b/>
          <w:sz w:val="24"/>
          <w:szCs w:val="24"/>
        </w:rPr>
        <w:t>供应商具有的同类项目业绩（以中标通知书或合同为准）</w:t>
      </w:r>
    </w:p>
    <w:p w:rsidR="003328D3" w:rsidRDefault="00702180">
      <w:pPr>
        <w:widowControl/>
        <w:jc w:val="center"/>
        <w:rPr>
          <w:sz w:val="24"/>
          <w:szCs w:val="24"/>
        </w:rPr>
      </w:pPr>
      <w:r>
        <w:rPr>
          <w:b/>
          <w:sz w:val="24"/>
          <w:szCs w:val="24"/>
        </w:rPr>
        <w:br w:type="page"/>
      </w:r>
      <w:r>
        <w:rPr>
          <w:rFonts w:hint="eastAsia"/>
          <w:sz w:val="24"/>
          <w:szCs w:val="24"/>
        </w:rPr>
        <w:t>附件</w:t>
      </w:r>
      <w:r>
        <w:rPr>
          <w:rFonts w:hint="eastAsia"/>
          <w:sz w:val="24"/>
          <w:szCs w:val="24"/>
        </w:rPr>
        <w:t>3</w:t>
      </w:r>
      <w:r>
        <w:rPr>
          <w:rFonts w:hint="eastAsia"/>
          <w:sz w:val="24"/>
          <w:szCs w:val="24"/>
        </w:rPr>
        <w:t>：供应商在</w:t>
      </w:r>
      <w:r>
        <w:rPr>
          <w:rFonts w:ascii="Times New Roman" w:hAnsi="Times New Roman" w:hint="eastAsia"/>
          <w:bCs/>
          <w:kern w:val="0"/>
          <w:sz w:val="24"/>
          <w:szCs w:val="24"/>
        </w:rPr>
        <w:t>大连市（中山区、西岗区、沙河口区、甘井子区）</w:t>
      </w:r>
      <w:r>
        <w:rPr>
          <w:rFonts w:hint="eastAsia"/>
          <w:sz w:val="24"/>
          <w:szCs w:val="24"/>
        </w:rPr>
        <w:t>的营业场所及分布情况</w:t>
      </w:r>
    </w:p>
    <w:p w:rsidR="003328D3" w:rsidRDefault="00702180">
      <w:pPr>
        <w:widowControl/>
        <w:jc w:val="left"/>
        <w:rPr>
          <w:b/>
          <w:sz w:val="24"/>
          <w:szCs w:val="24"/>
        </w:rPr>
      </w:pPr>
      <w:r>
        <w:rPr>
          <w:rFonts w:hint="eastAsia"/>
          <w:sz w:val="24"/>
          <w:szCs w:val="24"/>
        </w:rPr>
        <w:t xml:space="preserve">                           </w:t>
      </w:r>
      <w:r>
        <w:rPr>
          <w:rFonts w:hint="eastAsia"/>
          <w:sz w:val="24"/>
          <w:szCs w:val="24"/>
        </w:rPr>
        <w:t>注：须列表说明</w:t>
      </w:r>
    </w:p>
    <w:p w:rsidR="003328D3" w:rsidRDefault="00702180">
      <w:pPr>
        <w:spacing w:line="288" w:lineRule="auto"/>
        <w:jc w:val="center"/>
        <w:rPr>
          <w:b/>
          <w:sz w:val="44"/>
          <w:szCs w:val="44"/>
        </w:rPr>
      </w:pPr>
      <w:r>
        <w:rPr>
          <w:b/>
          <w:sz w:val="44"/>
          <w:szCs w:val="44"/>
        </w:rPr>
        <w:br w:type="page"/>
      </w:r>
    </w:p>
    <w:p w:rsidR="003328D3" w:rsidRDefault="00702180">
      <w:pPr>
        <w:spacing w:line="288" w:lineRule="auto"/>
        <w:jc w:val="left"/>
        <w:rPr>
          <w:b/>
          <w:sz w:val="44"/>
          <w:szCs w:val="44"/>
        </w:rPr>
      </w:pPr>
      <w:r>
        <w:rPr>
          <w:rFonts w:hint="eastAsia"/>
          <w:sz w:val="24"/>
          <w:szCs w:val="24"/>
        </w:rPr>
        <w:t>附件</w:t>
      </w:r>
      <w:r>
        <w:rPr>
          <w:rFonts w:hint="eastAsia"/>
          <w:sz w:val="24"/>
          <w:szCs w:val="24"/>
        </w:rPr>
        <w:t>4</w:t>
      </w:r>
      <w:r>
        <w:rPr>
          <w:rFonts w:hint="eastAsia"/>
          <w:sz w:val="24"/>
          <w:szCs w:val="24"/>
        </w:rPr>
        <w:t>：</w:t>
      </w:r>
    </w:p>
    <w:p w:rsidR="003328D3" w:rsidRDefault="003328D3">
      <w:pPr>
        <w:spacing w:line="288" w:lineRule="auto"/>
        <w:jc w:val="center"/>
        <w:rPr>
          <w:b/>
          <w:sz w:val="44"/>
          <w:szCs w:val="44"/>
        </w:rPr>
      </w:pPr>
    </w:p>
    <w:p w:rsidR="003328D3" w:rsidRDefault="00702180">
      <w:pPr>
        <w:adjustRightInd w:val="0"/>
        <w:snapToGrid w:val="0"/>
        <w:spacing w:line="360" w:lineRule="auto"/>
        <w:ind w:rightChars="50" w:right="105"/>
        <w:jc w:val="center"/>
        <w:rPr>
          <w:rFonts w:ascii="宋体" w:hAnsi="宋体"/>
          <w:b/>
          <w:sz w:val="24"/>
        </w:rPr>
      </w:pPr>
      <w:r>
        <w:rPr>
          <w:rFonts w:ascii="宋体" w:hAnsi="宋体" w:hint="eastAsia"/>
          <w:b/>
          <w:sz w:val="24"/>
        </w:rPr>
        <w:t>条款响应表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4926"/>
      </w:tblGrid>
      <w:tr w:rsidR="003328D3">
        <w:trPr>
          <w:trHeight w:val="863"/>
          <w:jc w:val="center"/>
        </w:trPr>
        <w:tc>
          <w:tcPr>
            <w:tcW w:w="4361" w:type="dxa"/>
            <w:vAlign w:val="center"/>
          </w:tcPr>
          <w:p w:rsidR="003328D3" w:rsidRDefault="00702180">
            <w:pPr>
              <w:snapToGrid w:val="0"/>
              <w:spacing w:line="360" w:lineRule="auto"/>
              <w:jc w:val="center"/>
              <w:rPr>
                <w:rFonts w:ascii="宋体" w:hAnsi="宋体"/>
                <w:sz w:val="24"/>
              </w:rPr>
            </w:pPr>
            <w:r>
              <w:rPr>
                <w:rFonts w:ascii="宋体" w:hAnsi="宋体" w:cs="宋体" w:hint="eastAsia"/>
                <w:kern w:val="0"/>
                <w:sz w:val="24"/>
              </w:rPr>
              <w:t>询价函中要求的</w:t>
            </w:r>
            <w:r>
              <w:rPr>
                <w:rFonts w:ascii="宋体" w:hAnsi="宋体" w:hint="eastAsia"/>
                <w:sz w:val="24"/>
              </w:rPr>
              <w:t>★条款</w:t>
            </w:r>
          </w:p>
        </w:tc>
        <w:tc>
          <w:tcPr>
            <w:tcW w:w="4926" w:type="dxa"/>
            <w:vAlign w:val="center"/>
          </w:tcPr>
          <w:p w:rsidR="003328D3" w:rsidRDefault="00702180">
            <w:pPr>
              <w:snapToGrid w:val="0"/>
              <w:spacing w:line="360" w:lineRule="auto"/>
              <w:jc w:val="center"/>
              <w:rPr>
                <w:rFonts w:ascii="宋体" w:hAnsi="宋体"/>
                <w:sz w:val="24"/>
              </w:rPr>
            </w:pPr>
            <w:r>
              <w:rPr>
                <w:rFonts w:ascii="宋体" w:hAnsi="宋体" w:hint="eastAsia"/>
                <w:sz w:val="24"/>
              </w:rPr>
              <w:t>供应商响应的条款内容</w:t>
            </w:r>
          </w:p>
        </w:tc>
      </w:tr>
      <w:tr w:rsidR="003328D3">
        <w:trPr>
          <w:jc w:val="center"/>
        </w:trPr>
        <w:tc>
          <w:tcPr>
            <w:tcW w:w="4361" w:type="dxa"/>
          </w:tcPr>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p w:rsidR="003328D3" w:rsidRDefault="003328D3">
            <w:pPr>
              <w:snapToGrid w:val="0"/>
              <w:spacing w:line="360" w:lineRule="auto"/>
              <w:rPr>
                <w:rFonts w:ascii="宋体" w:hAnsi="宋体"/>
                <w:sz w:val="24"/>
              </w:rPr>
            </w:pPr>
          </w:p>
        </w:tc>
        <w:tc>
          <w:tcPr>
            <w:tcW w:w="4926" w:type="dxa"/>
          </w:tcPr>
          <w:p w:rsidR="003328D3" w:rsidRDefault="003328D3">
            <w:pPr>
              <w:snapToGrid w:val="0"/>
              <w:spacing w:line="360" w:lineRule="auto"/>
              <w:rPr>
                <w:rFonts w:ascii="宋体" w:hAnsi="宋体"/>
                <w:sz w:val="24"/>
              </w:rPr>
            </w:pPr>
          </w:p>
        </w:tc>
      </w:tr>
    </w:tbl>
    <w:p w:rsidR="003328D3" w:rsidRDefault="003328D3">
      <w:pPr>
        <w:spacing w:line="288" w:lineRule="auto"/>
        <w:jc w:val="center"/>
        <w:rPr>
          <w:b/>
          <w:sz w:val="44"/>
          <w:szCs w:val="44"/>
        </w:rPr>
      </w:pPr>
    </w:p>
    <w:p w:rsidR="003328D3" w:rsidRDefault="003328D3">
      <w:pPr>
        <w:spacing w:line="288" w:lineRule="auto"/>
        <w:jc w:val="center"/>
        <w:rPr>
          <w:b/>
          <w:sz w:val="44"/>
          <w:szCs w:val="44"/>
        </w:rPr>
      </w:pPr>
    </w:p>
    <w:sectPr w:rsidR="003328D3" w:rsidSect="003328D3">
      <w:head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83F" w:rsidRDefault="00E7383F" w:rsidP="003328D3">
      <w:r>
        <w:separator/>
      </w:r>
    </w:p>
  </w:endnote>
  <w:endnote w:type="continuationSeparator" w:id="1">
    <w:p w:rsidR="00E7383F" w:rsidRDefault="00E7383F" w:rsidP="003328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83F" w:rsidRDefault="00E7383F" w:rsidP="003328D3">
      <w:r>
        <w:separator/>
      </w:r>
    </w:p>
  </w:footnote>
  <w:footnote w:type="continuationSeparator" w:id="1">
    <w:p w:rsidR="00E7383F" w:rsidRDefault="00E7383F" w:rsidP="00332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D3" w:rsidRDefault="003328D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D3" w:rsidRDefault="003328D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B2442"/>
    <w:multiLevelType w:val="singleLevel"/>
    <w:tmpl w:val="A84B244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6BA5"/>
    <w:rsid w:val="00003839"/>
    <w:rsid w:val="00007C3D"/>
    <w:rsid w:val="00007F69"/>
    <w:rsid w:val="000117DC"/>
    <w:rsid w:val="00033366"/>
    <w:rsid w:val="00034576"/>
    <w:rsid w:val="000470D4"/>
    <w:rsid w:val="00055502"/>
    <w:rsid w:val="000562FC"/>
    <w:rsid w:val="000626EF"/>
    <w:rsid w:val="00065537"/>
    <w:rsid w:val="00073011"/>
    <w:rsid w:val="00074E67"/>
    <w:rsid w:val="00081FC9"/>
    <w:rsid w:val="00083A0C"/>
    <w:rsid w:val="0008704A"/>
    <w:rsid w:val="00095960"/>
    <w:rsid w:val="00095D69"/>
    <w:rsid w:val="000A5871"/>
    <w:rsid w:val="000A7479"/>
    <w:rsid w:val="000B4AAB"/>
    <w:rsid w:val="000B4FF3"/>
    <w:rsid w:val="000B70B8"/>
    <w:rsid w:val="000C0B0B"/>
    <w:rsid w:val="000C0B5D"/>
    <w:rsid w:val="000C2694"/>
    <w:rsid w:val="000C3323"/>
    <w:rsid w:val="000C5E3B"/>
    <w:rsid w:val="000C6A79"/>
    <w:rsid w:val="000C7FED"/>
    <w:rsid w:val="000D0B62"/>
    <w:rsid w:val="000D5F4D"/>
    <w:rsid w:val="000D70FB"/>
    <w:rsid w:val="000E0965"/>
    <w:rsid w:val="000E0DAA"/>
    <w:rsid w:val="000E196F"/>
    <w:rsid w:val="000E5EA7"/>
    <w:rsid w:val="000E5F54"/>
    <w:rsid w:val="000E6E5E"/>
    <w:rsid w:val="001106DA"/>
    <w:rsid w:val="0011377D"/>
    <w:rsid w:val="00115CE5"/>
    <w:rsid w:val="00123E45"/>
    <w:rsid w:val="001258A5"/>
    <w:rsid w:val="00133059"/>
    <w:rsid w:val="001335A7"/>
    <w:rsid w:val="001341DF"/>
    <w:rsid w:val="001342E5"/>
    <w:rsid w:val="001364EC"/>
    <w:rsid w:val="00136946"/>
    <w:rsid w:val="00142354"/>
    <w:rsid w:val="001465F6"/>
    <w:rsid w:val="001477BE"/>
    <w:rsid w:val="0015465C"/>
    <w:rsid w:val="0015717E"/>
    <w:rsid w:val="00167422"/>
    <w:rsid w:val="0017064F"/>
    <w:rsid w:val="00171562"/>
    <w:rsid w:val="00174BCA"/>
    <w:rsid w:val="00174EEC"/>
    <w:rsid w:val="0017715A"/>
    <w:rsid w:val="001822A8"/>
    <w:rsid w:val="001832A5"/>
    <w:rsid w:val="0018458C"/>
    <w:rsid w:val="00187B72"/>
    <w:rsid w:val="00192843"/>
    <w:rsid w:val="00193F4A"/>
    <w:rsid w:val="001A0538"/>
    <w:rsid w:val="001A74CA"/>
    <w:rsid w:val="001B20B9"/>
    <w:rsid w:val="001B2386"/>
    <w:rsid w:val="001C0E24"/>
    <w:rsid w:val="001D0AFB"/>
    <w:rsid w:val="001D1BDC"/>
    <w:rsid w:val="001D38C4"/>
    <w:rsid w:val="001D6059"/>
    <w:rsid w:val="001E1B43"/>
    <w:rsid w:val="001E62CC"/>
    <w:rsid w:val="001E7E18"/>
    <w:rsid w:val="001F1CEF"/>
    <w:rsid w:val="001F474C"/>
    <w:rsid w:val="002047B1"/>
    <w:rsid w:val="00213DEC"/>
    <w:rsid w:val="00230AF1"/>
    <w:rsid w:val="00235BDE"/>
    <w:rsid w:val="00235CCD"/>
    <w:rsid w:val="00241E6A"/>
    <w:rsid w:val="00244C2F"/>
    <w:rsid w:val="0025297F"/>
    <w:rsid w:val="002715E6"/>
    <w:rsid w:val="00276358"/>
    <w:rsid w:val="00293253"/>
    <w:rsid w:val="002970B5"/>
    <w:rsid w:val="002A0CE2"/>
    <w:rsid w:val="002B2E76"/>
    <w:rsid w:val="002B35E3"/>
    <w:rsid w:val="002C5A08"/>
    <w:rsid w:val="002D0F49"/>
    <w:rsid w:val="002D4476"/>
    <w:rsid w:val="002E05C0"/>
    <w:rsid w:val="002E5032"/>
    <w:rsid w:val="002E6D1B"/>
    <w:rsid w:val="002E7845"/>
    <w:rsid w:val="002F481D"/>
    <w:rsid w:val="002F5971"/>
    <w:rsid w:val="002F5ACB"/>
    <w:rsid w:val="002F5CCD"/>
    <w:rsid w:val="002F6455"/>
    <w:rsid w:val="00302F2F"/>
    <w:rsid w:val="00303D64"/>
    <w:rsid w:val="003051B4"/>
    <w:rsid w:val="003142C4"/>
    <w:rsid w:val="0031431D"/>
    <w:rsid w:val="00323056"/>
    <w:rsid w:val="00331F86"/>
    <w:rsid w:val="003328D3"/>
    <w:rsid w:val="0033329E"/>
    <w:rsid w:val="0033371E"/>
    <w:rsid w:val="0033547B"/>
    <w:rsid w:val="00336D2E"/>
    <w:rsid w:val="00341889"/>
    <w:rsid w:val="00346385"/>
    <w:rsid w:val="00346EAC"/>
    <w:rsid w:val="00355C55"/>
    <w:rsid w:val="00357950"/>
    <w:rsid w:val="00367C05"/>
    <w:rsid w:val="00370378"/>
    <w:rsid w:val="003711AB"/>
    <w:rsid w:val="00371D18"/>
    <w:rsid w:val="00372A97"/>
    <w:rsid w:val="003737A5"/>
    <w:rsid w:val="00373FE5"/>
    <w:rsid w:val="0037469F"/>
    <w:rsid w:val="00386528"/>
    <w:rsid w:val="00386606"/>
    <w:rsid w:val="00386A44"/>
    <w:rsid w:val="00392AF6"/>
    <w:rsid w:val="003A109F"/>
    <w:rsid w:val="003A2AB1"/>
    <w:rsid w:val="003A6780"/>
    <w:rsid w:val="003A7E0A"/>
    <w:rsid w:val="003B3CE5"/>
    <w:rsid w:val="003B40E9"/>
    <w:rsid w:val="003C7545"/>
    <w:rsid w:val="003D0D8B"/>
    <w:rsid w:val="003D4087"/>
    <w:rsid w:val="003E240A"/>
    <w:rsid w:val="003E4AEF"/>
    <w:rsid w:val="003E4AF4"/>
    <w:rsid w:val="003F58AA"/>
    <w:rsid w:val="004007DD"/>
    <w:rsid w:val="00400B8C"/>
    <w:rsid w:val="0040201F"/>
    <w:rsid w:val="00405133"/>
    <w:rsid w:val="0040535E"/>
    <w:rsid w:val="00411150"/>
    <w:rsid w:val="004165C8"/>
    <w:rsid w:val="00432006"/>
    <w:rsid w:val="00432844"/>
    <w:rsid w:val="00432EAB"/>
    <w:rsid w:val="004339B5"/>
    <w:rsid w:val="00434E04"/>
    <w:rsid w:val="00436F3F"/>
    <w:rsid w:val="004402AE"/>
    <w:rsid w:val="004419D4"/>
    <w:rsid w:val="00446FDB"/>
    <w:rsid w:val="0045216F"/>
    <w:rsid w:val="00454493"/>
    <w:rsid w:val="00460AAB"/>
    <w:rsid w:val="00463072"/>
    <w:rsid w:val="00463462"/>
    <w:rsid w:val="004676D0"/>
    <w:rsid w:val="0046794C"/>
    <w:rsid w:val="004722AA"/>
    <w:rsid w:val="00474D9D"/>
    <w:rsid w:val="00481083"/>
    <w:rsid w:val="00485116"/>
    <w:rsid w:val="004955C4"/>
    <w:rsid w:val="0049586E"/>
    <w:rsid w:val="004A026E"/>
    <w:rsid w:val="004A1D5B"/>
    <w:rsid w:val="004A314F"/>
    <w:rsid w:val="004A5BC1"/>
    <w:rsid w:val="004B1D2C"/>
    <w:rsid w:val="004C14C3"/>
    <w:rsid w:val="004C5907"/>
    <w:rsid w:val="004D1871"/>
    <w:rsid w:val="004D4559"/>
    <w:rsid w:val="004E3315"/>
    <w:rsid w:val="004E66BE"/>
    <w:rsid w:val="004F17E1"/>
    <w:rsid w:val="004F1B2A"/>
    <w:rsid w:val="004F5F37"/>
    <w:rsid w:val="00501F50"/>
    <w:rsid w:val="00504141"/>
    <w:rsid w:val="00505DDF"/>
    <w:rsid w:val="0050678D"/>
    <w:rsid w:val="00507225"/>
    <w:rsid w:val="005226F9"/>
    <w:rsid w:val="00525686"/>
    <w:rsid w:val="00527D86"/>
    <w:rsid w:val="00530DCA"/>
    <w:rsid w:val="00530E9F"/>
    <w:rsid w:val="0053499C"/>
    <w:rsid w:val="005439B7"/>
    <w:rsid w:val="00551E93"/>
    <w:rsid w:val="00553C38"/>
    <w:rsid w:val="005607DB"/>
    <w:rsid w:val="0056085B"/>
    <w:rsid w:val="005620D6"/>
    <w:rsid w:val="00565DC2"/>
    <w:rsid w:val="005713C6"/>
    <w:rsid w:val="00574DE9"/>
    <w:rsid w:val="00581A94"/>
    <w:rsid w:val="00583FFF"/>
    <w:rsid w:val="00584044"/>
    <w:rsid w:val="005929C7"/>
    <w:rsid w:val="0059458D"/>
    <w:rsid w:val="005A3542"/>
    <w:rsid w:val="005B1FE2"/>
    <w:rsid w:val="005B27E5"/>
    <w:rsid w:val="005B4769"/>
    <w:rsid w:val="005C234C"/>
    <w:rsid w:val="005C45B2"/>
    <w:rsid w:val="005D2A32"/>
    <w:rsid w:val="005D3CC5"/>
    <w:rsid w:val="005E0798"/>
    <w:rsid w:val="005E105F"/>
    <w:rsid w:val="005E2D38"/>
    <w:rsid w:val="005F20A8"/>
    <w:rsid w:val="005F4781"/>
    <w:rsid w:val="005F50FA"/>
    <w:rsid w:val="005F6F74"/>
    <w:rsid w:val="00610138"/>
    <w:rsid w:val="00611AA1"/>
    <w:rsid w:val="0061238A"/>
    <w:rsid w:val="0062587C"/>
    <w:rsid w:val="006312F3"/>
    <w:rsid w:val="006325F4"/>
    <w:rsid w:val="0063536C"/>
    <w:rsid w:val="006365FB"/>
    <w:rsid w:val="006371F4"/>
    <w:rsid w:val="0064100F"/>
    <w:rsid w:val="0064259B"/>
    <w:rsid w:val="006472A5"/>
    <w:rsid w:val="006637AE"/>
    <w:rsid w:val="006824DD"/>
    <w:rsid w:val="00684293"/>
    <w:rsid w:val="00684812"/>
    <w:rsid w:val="00684911"/>
    <w:rsid w:val="00686361"/>
    <w:rsid w:val="00690811"/>
    <w:rsid w:val="00694B75"/>
    <w:rsid w:val="0069731B"/>
    <w:rsid w:val="006B3556"/>
    <w:rsid w:val="006C4997"/>
    <w:rsid w:val="006C4B5C"/>
    <w:rsid w:val="006C7315"/>
    <w:rsid w:val="006D382E"/>
    <w:rsid w:val="006D54FA"/>
    <w:rsid w:val="006D62A8"/>
    <w:rsid w:val="006D66C4"/>
    <w:rsid w:val="006E000F"/>
    <w:rsid w:val="006E4084"/>
    <w:rsid w:val="006E58BB"/>
    <w:rsid w:val="006F0B7C"/>
    <w:rsid w:val="006F3F04"/>
    <w:rsid w:val="00702180"/>
    <w:rsid w:val="00702B29"/>
    <w:rsid w:val="007071E4"/>
    <w:rsid w:val="007110A2"/>
    <w:rsid w:val="00712A59"/>
    <w:rsid w:val="00717E25"/>
    <w:rsid w:val="00723C20"/>
    <w:rsid w:val="0073192A"/>
    <w:rsid w:val="0073405A"/>
    <w:rsid w:val="00736AB1"/>
    <w:rsid w:val="00737A78"/>
    <w:rsid w:val="00740580"/>
    <w:rsid w:val="00741030"/>
    <w:rsid w:val="00743525"/>
    <w:rsid w:val="0075496E"/>
    <w:rsid w:val="007578F2"/>
    <w:rsid w:val="007610A9"/>
    <w:rsid w:val="00761184"/>
    <w:rsid w:val="0076582D"/>
    <w:rsid w:val="00775EFF"/>
    <w:rsid w:val="007774C2"/>
    <w:rsid w:val="0078152C"/>
    <w:rsid w:val="0078386B"/>
    <w:rsid w:val="00790451"/>
    <w:rsid w:val="00791942"/>
    <w:rsid w:val="0079420D"/>
    <w:rsid w:val="00795010"/>
    <w:rsid w:val="007A358B"/>
    <w:rsid w:val="007A389C"/>
    <w:rsid w:val="007A3958"/>
    <w:rsid w:val="007B402A"/>
    <w:rsid w:val="007B573A"/>
    <w:rsid w:val="007C0537"/>
    <w:rsid w:val="007D1C12"/>
    <w:rsid w:val="007E0B24"/>
    <w:rsid w:val="007E1E42"/>
    <w:rsid w:val="007E74EE"/>
    <w:rsid w:val="007F679B"/>
    <w:rsid w:val="00801348"/>
    <w:rsid w:val="00805179"/>
    <w:rsid w:val="008115D7"/>
    <w:rsid w:val="008127DA"/>
    <w:rsid w:val="00816B66"/>
    <w:rsid w:val="00836B85"/>
    <w:rsid w:val="00842819"/>
    <w:rsid w:val="008439A1"/>
    <w:rsid w:val="00843D23"/>
    <w:rsid w:val="0085534E"/>
    <w:rsid w:val="00865675"/>
    <w:rsid w:val="00871B60"/>
    <w:rsid w:val="008724F6"/>
    <w:rsid w:val="00874E72"/>
    <w:rsid w:val="00877DB8"/>
    <w:rsid w:val="008903BB"/>
    <w:rsid w:val="00894325"/>
    <w:rsid w:val="00896632"/>
    <w:rsid w:val="008A14B2"/>
    <w:rsid w:val="008A1E76"/>
    <w:rsid w:val="008A2E5E"/>
    <w:rsid w:val="008A37FD"/>
    <w:rsid w:val="008A4A45"/>
    <w:rsid w:val="008B5DA5"/>
    <w:rsid w:val="008C2338"/>
    <w:rsid w:val="008C6194"/>
    <w:rsid w:val="008D3D4C"/>
    <w:rsid w:val="008E3A26"/>
    <w:rsid w:val="008E46D1"/>
    <w:rsid w:val="008F38ED"/>
    <w:rsid w:val="008F40DF"/>
    <w:rsid w:val="008F5DB3"/>
    <w:rsid w:val="00905F9D"/>
    <w:rsid w:val="00911344"/>
    <w:rsid w:val="00912939"/>
    <w:rsid w:val="00914746"/>
    <w:rsid w:val="00915A20"/>
    <w:rsid w:val="00916665"/>
    <w:rsid w:val="00916792"/>
    <w:rsid w:val="00916D1F"/>
    <w:rsid w:val="00921646"/>
    <w:rsid w:val="009255E6"/>
    <w:rsid w:val="009256BA"/>
    <w:rsid w:val="0093396A"/>
    <w:rsid w:val="00935804"/>
    <w:rsid w:val="009376F4"/>
    <w:rsid w:val="00943981"/>
    <w:rsid w:val="009448C1"/>
    <w:rsid w:val="00946352"/>
    <w:rsid w:val="00964384"/>
    <w:rsid w:val="009714CC"/>
    <w:rsid w:val="00974100"/>
    <w:rsid w:val="009811A6"/>
    <w:rsid w:val="00986118"/>
    <w:rsid w:val="0098742D"/>
    <w:rsid w:val="00993B92"/>
    <w:rsid w:val="00995091"/>
    <w:rsid w:val="009A33C7"/>
    <w:rsid w:val="009A464A"/>
    <w:rsid w:val="009A5686"/>
    <w:rsid w:val="009A6832"/>
    <w:rsid w:val="009B3542"/>
    <w:rsid w:val="009B3676"/>
    <w:rsid w:val="009B63C6"/>
    <w:rsid w:val="009C0EFE"/>
    <w:rsid w:val="009C2AB8"/>
    <w:rsid w:val="009C3A15"/>
    <w:rsid w:val="009C559F"/>
    <w:rsid w:val="009D16A5"/>
    <w:rsid w:val="009D4349"/>
    <w:rsid w:val="009E1535"/>
    <w:rsid w:val="009E1B45"/>
    <w:rsid w:val="009E1CA9"/>
    <w:rsid w:val="009E4063"/>
    <w:rsid w:val="009E6073"/>
    <w:rsid w:val="009F00F4"/>
    <w:rsid w:val="009F043E"/>
    <w:rsid w:val="009F6998"/>
    <w:rsid w:val="009F72E9"/>
    <w:rsid w:val="00A01421"/>
    <w:rsid w:val="00A04DB8"/>
    <w:rsid w:val="00A0696B"/>
    <w:rsid w:val="00A27F0B"/>
    <w:rsid w:val="00A30110"/>
    <w:rsid w:val="00A32D11"/>
    <w:rsid w:val="00A35844"/>
    <w:rsid w:val="00A44D41"/>
    <w:rsid w:val="00A457C4"/>
    <w:rsid w:val="00A46379"/>
    <w:rsid w:val="00A46405"/>
    <w:rsid w:val="00A46BAA"/>
    <w:rsid w:val="00A47F0D"/>
    <w:rsid w:val="00A55A3D"/>
    <w:rsid w:val="00A60B98"/>
    <w:rsid w:val="00A64BAA"/>
    <w:rsid w:val="00A74D43"/>
    <w:rsid w:val="00A83A74"/>
    <w:rsid w:val="00A8507E"/>
    <w:rsid w:val="00A87A5F"/>
    <w:rsid w:val="00A87C58"/>
    <w:rsid w:val="00AA124C"/>
    <w:rsid w:val="00AA1C73"/>
    <w:rsid w:val="00AB2954"/>
    <w:rsid w:val="00AB306D"/>
    <w:rsid w:val="00AB767A"/>
    <w:rsid w:val="00AC19A9"/>
    <w:rsid w:val="00AC46C4"/>
    <w:rsid w:val="00AD261D"/>
    <w:rsid w:val="00AD6562"/>
    <w:rsid w:val="00AD7FE2"/>
    <w:rsid w:val="00AE6B02"/>
    <w:rsid w:val="00B1413B"/>
    <w:rsid w:val="00B20C10"/>
    <w:rsid w:val="00B2229F"/>
    <w:rsid w:val="00B27696"/>
    <w:rsid w:val="00B308FE"/>
    <w:rsid w:val="00B30911"/>
    <w:rsid w:val="00B4003B"/>
    <w:rsid w:val="00B41940"/>
    <w:rsid w:val="00B41B91"/>
    <w:rsid w:val="00B56C62"/>
    <w:rsid w:val="00B57A7F"/>
    <w:rsid w:val="00B610EE"/>
    <w:rsid w:val="00B6210D"/>
    <w:rsid w:val="00B64C7D"/>
    <w:rsid w:val="00B67D6A"/>
    <w:rsid w:val="00B717D7"/>
    <w:rsid w:val="00B75BD2"/>
    <w:rsid w:val="00B760AC"/>
    <w:rsid w:val="00B86169"/>
    <w:rsid w:val="00B94BE2"/>
    <w:rsid w:val="00BA0209"/>
    <w:rsid w:val="00BA0901"/>
    <w:rsid w:val="00BB0C00"/>
    <w:rsid w:val="00BB1B3D"/>
    <w:rsid w:val="00BB69F3"/>
    <w:rsid w:val="00BB7642"/>
    <w:rsid w:val="00BD2CA3"/>
    <w:rsid w:val="00BD394D"/>
    <w:rsid w:val="00BD569F"/>
    <w:rsid w:val="00BE203F"/>
    <w:rsid w:val="00BE6E66"/>
    <w:rsid w:val="00BF4CEC"/>
    <w:rsid w:val="00BF590E"/>
    <w:rsid w:val="00BF6CB2"/>
    <w:rsid w:val="00BF710A"/>
    <w:rsid w:val="00C0335A"/>
    <w:rsid w:val="00C108C4"/>
    <w:rsid w:val="00C173A8"/>
    <w:rsid w:val="00C20A96"/>
    <w:rsid w:val="00C20E12"/>
    <w:rsid w:val="00C26234"/>
    <w:rsid w:val="00C36021"/>
    <w:rsid w:val="00C5026A"/>
    <w:rsid w:val="00C600E9"/>
    <w:rsid w:val="00C603A6"/>
    <w:rsid w:val="00C617A0"/>
    <w:rsid w:val="00C621F0"/>
    <w:rsid w:val="00C62C9F"/>
    <w:rsid w:val="00C64813"/>
    <w:rsid w:val="00C705FF"/>
    <w:rsid w:val="00C725AF"/>
    <w:rsid w:val="00C72B4F"/>
    <w:rsid w:val="00C742B2"/>
    <w:rsid w:val="00C828D3"/>
    <w:rsid w:val="00C82C3D"/>
    <w:rsid w:val="00C82CE0"/>
    <w:rsid w:val="00C8798E"/>
    <w:rsid w:val="00C946F8"/>
    <w:rsid w:val="00C95CC8"/>
    <w:rsid w:val="00C964AC"/>
    <w:rsid w:val="00CA0030"/>
    <w:rsid w:val="00CA450D"/>
    <w:rsid w:val="00CA7544"/>
    <w:rsid w:val="00CA775E"/>
    <w:rsid w:val="00CB24F7"/>
    <w:rsid w:val="00CB2826"/>
    <w:rsid w:val="00CB2F5D"/>
    <w:rsid w:val="00CB44DF"/>
    <w:rsid w:val="00CB5D2D"/>
    <w:rsid w:val="00CC1AFD"/>
    <w:rsid w:val="00CC7B14"/>
    <w:rsid w:val="00CD3C4A"/>
    <w:rsid w:val="00CD73DC"/>
    <w:rsid w:val="00CE3CC0"/>
    <w:rsid w:val="00CE3E01"/>
    <w:rsid w:val="00CF1207"/>
    <w:rsid w:val="00CF273D"/>
    <w:rsid w:val="00D011D5"/>
    <w:rsid w:val="00D07A69"/>
    <w:rsid w:val="00D12CAB"/>
    <w:rsid w:val="00D13E6E"/>
    <w:rsid w:val="00D145B0"/>
    <w:rsid w:val="00D16CA2"/>
    <w:rsid w:val="00D17BA4"/>
    <w:rsid w:val="00D17FD5"/>
    <w:rsid w:val="00D2555C"/>
    <w:rsid w:val="00D31936"/>
    <w:rsid w:val="00D32560"/>
    <w:rsid w:val="00D421CF"/>
    <w:rsid w:val="00D425AD"/>
    <w:rsid w:val="00D45EC3"/>
    <w:rsid w:val="00D55406"/>
    <w:rsid w:val="00D578EF"/>
    <w:rsid w:val="00D620CE"/>
    <w:rsid w:val="00D62699"/>
    <w:rsid w:val="00D64857"/>
    <w:rsid w:val="00D72050"/>
    <w:rsid w:val="00D768B4"/>
    <w:rsid w:val="00D778C7"/>
    <w:rsid w:val="00D77A32"/>
    <w:rsid w:val="00D80C58"/>
    <w:rsid w:val="00D86362"/>
    <w:rsid w:val="00D964DE"/>
    <w:rsid w:val="00DA4453"/>
    <w:rsid w:val="00DB4B85"/>
    <w:rsid w:val="00DB7599"/>
    <w:rsid w:val="00DB7C3C"/>
    <w:rsid w:val="00DC0718"/>
    <w:rsid w:val="00DC09FA"/>
    <w:rsid w:val="00DC6696"/>
    <w:rsid w:val="00DD3C6B"/>
    <w:rsid w:val="00DD64D2"/>
    <w:rsid w:val="00DE206D"/>
    <w:rsid w:val="00DE3E35"/>
    <w:rsid w:val="00DE53CE"/>
    <w:rsid w:val="00DE661F"/>
    <w:rsid w:val="00DE6BA5"/>
    <w:rsid w:val="00DE7476"/>
    <w:rsid w:val="00DF05C8"/>
    <w:rsid w:val="00DF3E9E"/>
    <w:rsid w:val="00DF7782"/>
    <w:rsid w:val="00E03948"/>
    <w:rsid w:val="00E054D0"/>
    <w:rsid w:val="00E05BB3"/>
    <w:rsid w:val="00E07F9F"/>
    <w:rsid w:val="00E1074D"/>
    <w:rsid w:val="00E11BF3"/>
    <w:rsid w:val="00E1550F"/>
    <w:rsid w:val="00E177B9"/>
    <w:rsid w:val="00E24F34"/>
    <w:rsid w:val="00E42019"/>
    <w:rsid w:val="00E572EA"/>
    <w:rsid w:val="00E63A6C"/>
    <w:rsid w:val="00E70AF7"/>
    <w:rsid w:val="00E7383F"/>
    <w:rsid w:val="00E7695C"/>
    <w:rsid w:val="00E770F3"/>
    <w:rsid w:val="00E77358"/>
    <w:rsid w:val="00E825DE"/>
    <w:rsid w:val="00E86414"/>
    <w:rsid w:val="00E936F0"/>
    <w:rsid w:val="00E97B5C"/>
    <w:rsid w:val="00E97B64"/>
    <w:rsid w:val="00EA07C0"/>
    <w:rsid w:val="00EA31EA"/>
    <w:rsid w:val="00EA4B78"/>
    <w:rsid w:val="00EB256E"/>
    <w:rsid w:val="00EB6E0F"/>
    <w:rsid w:val="00EB6FBC"/>
    <w:rsid w:val="00EC6DA5"/>
    <w:rsid w:val="00ED07AC"/>
    <w:rsid w:val="00ED7912"/>
    <w:rsid w:val="00EE0457"/>
    <w:rsid w:val="00EE58F7"/>
    <w:rsid w:val="00EF20A8"/>
    <w:rsid w:val="00EF2595"/>
    <w:rsid w:val="00EF7993"/>
    <w:rsid w:val="00F03CD1"/>
    <w:rsid w:val="00F05842"/>
    <w:rsid w:val="00F0611E"/>
    <w:rsid w:val="00F10204"/>
    <w:rsid w:val="00F110B0"/>
    <w:rsid w:val="00F14877"/>
    <w:rsid w:val="00F237BD"/>
    <w:rsid w:val="00F31B43"/>
    <w:rsid w:val="00F3276E"/>
    <w:rsid w:val="00F4325C"/>
    <w:rsid w:val="00F54407"/>
    <w:rsid w:val="00F55AAA"/>
    <w:rsid w:val="00F56514"/>
    <w:rsid w:val="00F64F93"/>
    <w:rsid w:val="00F705BE"/>
    <w:rsid w:val="00F70F8A"/>
    <w:rsid w:val="00F74BA5"/>
    <w:rsid w:val="00F80089"/>
    <w:rsid w:val="00F82FE4"/>
    <w:rsid w:val="00F90514"/>
    <w:rsid w:val="00FA4910"/>
    <w:rsid w:val="00FA7E54"/>
    <w:rsid w:val="00FA7EBD"/>
    <w:rsid w:val="00FB0429"/>
    <w:rsid w:val="00FB2411"/>
    <w:rsid w:val="00FB247D"/>
    <w:rsid w:val="00FB2566"/>
    <w:rsid w:val="00FB3A6B"/>
    <w:rsid w:val="00FB7B19"/>
    <w:rsid w:val="00FC0081"/>
    <w:rsid w:val="00FC1251"/>
    <w:rsid w:val="00FD272B"/>
    <w:rsid w:val="00FD2C3F"/>
    <w:rsid w:val="00FD59C4"/>
    <w:rsid w:val="00FD5C24"/>
    <w:rsid w:val="00FD773D"/>
    <w:rsid w:val="00FE30B1"/>
    <w:rsid w:val="00FE586A"/>
    <w:rsid w:val="00FE5902"/>
    <w:rsid w:val="00FF092B"/>
    <w:rsid w:val="00FF1921"/>
    <w:rsid w:val="00FF266F"/>
    <w:rsid w:val="00FF4527"/>
    <w:rsid w:val="00FF58AA"/>
    <w:rsid w:val="00FF7B4A"/>
    <w:rsid w:val="0BA00170"/>
    <w:rsid w:val="1AD77B56"/>
    <w:rsid w:val="44070BF6"/>
    <w:rsid w:val="70F67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3328D3"/>
    <w:pPr>
      <w:jc w:val="left"/>
    </w:pPr>
  </w:style>
  <w:style w:type="paragraph" w:styleId="a4">
    <w:name w:val="Balloon Text"/>
    <w:basedOn w:val="a"/>
    <w:link w:val="Char0"/>
    <w:uiPriority w:val="99"/>
    <w:semiHidden/>
    <w:qFormat/>
    <w:rsid w:val="003328D3"/>
    <w:rPr>
      <w:sz w:val="18"/>
      <w:szCs w:val="18"/>
    </w:rPr>
  </w:style>
  <w:style w:type="paragraph" w:styleId="a5">
    <w:name w:val="footer"/>
    <w:basedOn w:val="a"/>
    <w:link w:val="Char1"/>
    <w:uiPriority w:val="99"/>
    <w:qFormat/>
    <w:rsid w:val="003328D3"/>
    <w:pPr>
      <w:tabs>
        <w:tab w:val="center" w:pos="4153"/>
        <w:tab w:val="right" w:pos="8306"/>
      </w:tabs>
      <w:snapToGrid w:val="0"/>
      <w:jc w:val="left"/>
    </w:pPr>
    <w:rPr>
      <w:sz w:val="18"/>
      <w:szCs w:val="18"/>
    </w:rPr>
  </w:style>
  <w:style w:type="paragraph" w:styleId="a6">
    <w:name w:val="header"/>
    <w:basedOn w:val="a"/>
    <w:link w:val="Char2"/>
    <w:uiPriority w:val="99"/>
    <w:qFormat/>
    <w:rsid w:val="003328D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qFormat/>
    <w:rsid w:val="003328D3"/>
    <w:rPr>
      <w:b/>
      <w:bCs/>
    </w:rPr>
  </w:style>
  <w:style w:type="character" w:styleId="a8">
    <w:name w:val="annotation reference"/>
    <w:basedOn w:val="a0"/>
    <w:uiPriority w:val="99"/>
    <w:semiHidden/>
    <w:qFormat/>
    <w:rsid w:val="003328D3"/>
    <w:rPr>
      <w:rFonts w:cs="Times New Roman"/>
      <w:sz w:val="21"/>
      <w:szCs w:val="21"/>
    </w:rPr>
  </w:style>
  <w:style w:type="character" w:customStyle="1" w:styleId="Char2">
    <w:name w:val="页眉 Char"/>
    <w:basedOn w:val="a0"/>
    <w:link w:val="a6"/>
    <w:uiPriority w:val="99"/>
    <w:qFormat/>
    <w:locked/>
    <w:rsid w:val="003328D3"/>
    <w:rPr>
      <w:rFonts w:cs="Times New Roman"/>
      <w:sz w:val="18"/>
      <w:szCs w:val="18"/>
    </w:rPr>
  </w:style>
  <w:style w:type="character" w:customStyle="1" w:styleId="Char1">
    <w:name w:val="页脚 Char"/>
    <w:basedOn w:val="a0"/>
    <w:link w:val="a5"/>
    <w:uiPriority w:val="99"/>
    <w:qFormat/>
    <w:locked/>
    <w:rsid w:val="003328D3"/>
    <w:rPr>
      <w:rFonts w:cs="Times New Roman"/>
      <w:sz w:val="18"/>
      <w:szCs w:val="18"/>
    </w:rPr>
  </w:style>
  <w:style w:type="paragraph" w:styleId="a9">
    <w:name w:val="List Paragraph"/>
    <w:basedOn w:val="a"/>
    <w:uiPriority w:val="99"/>
    <w:qFormat/>
    <w:rsid w:val="003328D3"/>
    <w:pPr>
      <w:spacing w:line="600" w:lineRule="auto"/>
      <w:ind w:firstLineChars="200" w:firstLine="420"/>
    </w:pPr>
  </w:style>
  <w:style w:type="paragraph" w:customStyle="1" w:styleId="xl33">
    <w:name w:val="xl33"/>
    <w:basedOn w:val="a"/>
    <w:qFormat/>
    <w:rsid w:val="003328D3"/>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szCs w:val="24"/>
    </w:rPr>
  </w:style>
  <w:style w:type="character" w:customStyle="1" w:styleId="Char0">
    <w:name w:val="批注框文本 Char"/>
    <w:basedOn w:val="a0"/>
    <w:link w:val="a4"/>
    <w:uiPriority w:val="99"/>
    <w:semiHidden/>
    <w:qFormat/>
    <w:locked/>
    <w:rsid w:val="003328D3"/>
    <w:rPr>
      <w:rFonts w:cs="Times New Roman"/>
      <w:sz w:val="18"/>
      <w:szCs w:val="18"/>
    </w:rPr>
  </w:style>
  <w:style w:type="character" w:customStyle="1" w:styleId="Char">
    <w:name w:val="批注文字 Char"/>
    <w:basedOn w:val="a0"/>
    <w:link w:val="a3"/>
    <w:uiPriority w:val="99"/>
    <w:semiHidden/>
    <w:locked/>
    <w:rsid w:val="003328D3"/>
    <w:rPr>
      <w:rFonts w:cs="Times New Roman"/>
    </w:rPr>
  </w:style>
  <w:style w:type="character" w:customStyle="1" w:styleId="Char3">
    <w:name w:val="批注主题 Char"/>
    <w:basedOn w:val="Char"/>
    <w:link w:val="a7"/>
    <w:uiPriority w:val="99"/>
    <w:semiHidden/>
    <w:locked/>
    <w:rsid w:val="003328D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Company>z</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qjz</cp:lastModifiedBy>
  <cp:revision>4</cp:revision>
  <cp:lastPrinted>2015-09-16T01:48:00Z</cp:lastPrinted>
  <dcterms:created xsi:type="dcterms:W3CDTF">2023-04-20T00:53:00Z</dcterms:created>
  <dcterms:modified xsi:type="dcterms:W3CDTF">2023-04-20T00:53:00Z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